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0C9046D2" w14:textId="5FC1F44F" w:rsidR="00B07C76" w:rsidRDefault="00007D35" w:rsidP="00B07C76">
      <w:pPr>
        <w:jc w:val="both"/>
        <w:rPr>
          <w:rFonts w:ascii="Libre Franklin" w:hAnsi="Libre Franklin"/>
          <w:b/>
          <w:bCs/>
          <w:caps/>
          <w:sz w:val="18"/>
          <w:szCs w:val="18"/>
        </w:rPr>
      </w:pPr>
      <w:r w:rsidRPr="00007D35">
        <w:rPr>
          <w:rFonts w:ascii="Libre Franklin" w:hAnsi="Libre Franklin"/>
          <w:b/>
          <w:bCs/>
          <w:caps/>
          <w:sz w:val="18"/>
          <w:szCs w:val="18"/>
        </w:rPr>
        <w:t>RACCOLTA DI PREVENTIVI FINALIZZATI ALL’AFFIDAMENTO DIRETTO AI SENSI DELL’ART. 50 C. 1, LETT. B) D.LGS. 36/2023 DELLA FORNITURA DI CAMPIONATURA / MESSA A PUNTO DI CIRCUITO SPECIALE MONOUSO PER RIEMPIMENTO SACCHE MEDICALI DA INSTALLARE IN ISOLATORE AUTOMATIZZATO PER LA PRODUZIONE SU SCALA INDUSTRIALE DI TERAPIE CELLULARI E GENICHE (ATMPs)</w:t>
      </w:r>
    </w:p>
    <w:p w14:paraId="46337794" w14:textId="77777777" w:rsidR="00007D35" w:rsidRPr="001F410C" w:rsidRDefault="00007D35" w:rsidP="00B07C76">
      <w:pPr>
        <w:jc w:val="both"/>
        <w:rPr>
          <w:rFonts w:ascii="Libre Franklin" w:hAnsi="Libre Franklin"/>
          <w:sz w:val="18"/>
          <w:szCs w:val="18"/>
        </w:rPr>
      </w:pPr>
    </w:p>
    <w:p w14:paraId="4AFB0E64" w14:textId="0974D491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48D0C1B7" w:rsidR="008E7C5C" w:rsidRPr="001F59B1" w:rsidRDefault="00807760" w:rsidP="00907BAF">
      <w:pPr>
        <w:tabs>
          <w:tab w:val="left" w:pos="6663"/>
        </w:tabs>
        <w:rPr>
          <w:rFonts w:ascii="Libre Franklin" w:hAnsi="Libre Franklin"/>
          <w:b/>
          <w:bCs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007D35" w:rsidRPr="001F59B1">
        <w:rPr>
          <w:rFonts w:ascii="Libre Franklin" w:hAnsi="Libre Franklin"/>
          <w:b/>
          <w:bCs/>
          <w:sz w:val="18"/>
          <w:szCs w:val="18"/>
        </w:rPr>
        <w:t>P.B.L. s.r.l.</w:t>
      </w:r>
    </w:p>
    <w:p w14:paraId="50084490" w14:textId="518C5283" w:rsidR="00007D35" w:rsidRPr="001F410C" w:rsidRDefault="00007D35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  <w:t>Via Alessandro Volta n. 8</w:t>
      </w:r>
    </w:p>
    <w:p w14:paraId="3F70CA6A" w14:textId="20B740D0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proofErr w:type="spellStart"/>
      <w:r w:rsidR="00007D35">
        <w:rPr>
          <w:rFonts w:ascii="Libre Franklin" w:hAnsi="Libre Franklin"/>
          <w:sz w:val="18"/>
          <w:szCs w:val="18"/>
        </w:rPr>
        <w:t>Loc</w:t>
      </w:r>
      <w:proofErr w:type="spellEnd"/>
      <w:r w:rsidR="00007D35">
        <w:rPr>
          <w:rFonts w:ascii="Libre Franklin" w:hAnsi="Libre Franklin"/>
          <w:sz w:val="18"/>
          <w:szCs w:val="18"/>
        </w:rPr>
        <w:t xml:space="preserve">. Rubbiano </w:t>
      </w:r>
    </w:p>
    <w:p w14:paraId="65122709" w14:textId="6AA6F2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</w:t>
      </w:r>
      <w:r w:rsidR="00007D35">
        <w:rPr>
          <w:rFonts w:ascii="Libre Franklin" w:hAnsi="Libre Franklin"/>
          <w:sz w:val="18"/>
          <w:szCs w:val="18"/>
        </w:rPr>
        <w:t>046 Solignano</w:t>
      </w:r>
      <w:r w:rsidR="008E7C5C" w:rsidRPr="001F410C">
        <w:rPr>
          <w:rFonts w:ascii="Libre Franklin" w:hAnsi="Libre Franklin"/>
          <w:sz w:val="18"/>
          <w:szCs w:val="18"/>
        </w:rPr>
        <w:t xml:space="preserve"> </w:t>
      </w:r>
      <w:r w:rsidR="00007D35">
        <w:rPr>
          <w:rFonts w:ascii="Libre Franklin" w:hAnsi="Libre Franklin"/>
          <w:sz w:val="18"/>
          <w:szCs w:val="18"/>
        </w:rPr>
        <w:t>(</w:t>
      </w:r>
      <w:r w:rsidR="008E7C5C" w:rsidRPr="001F410C">
        <w:rPr>
          <w:rFonts w:ascii="Libre Franklin" w:hAnsi="Libre Franklin"/>
          <w:sz w:val="18"/>
          <w:szCs w:val="18"/>
        </w:rPr>
        <w:t>Parma</w:t>
      </w:r>
      <w:r w:rsidR="00007D35">
        <w:rPr>
          <w:rFonts w:ascii="Libre Franklin" w:hAnsi="Libre Franklin"/>
          <w:sz w:val="18"/>
          <w:szCs w:val="18"/>
        </w:rPr>
        <w:t>)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3831DB43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Il sottoscritto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6BB5585A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Nato a……………………………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.………………… </w:t>
      </w:r>
      <w:proofErr w:type="spellStart"/>
      <w:r w:rsidRPr="001F410C">
        <w:rPr>
          <w:rFonts w:ascii="Libre Franklin" w:hAnsi="Libre Franklin"/>
          <w:sz w:val="18"/>
          <w:szCs w:val="18"/>
        </w:rPr>
        <w:t>Prov</w:t>
      </w:r>
      <w:proofErr w:type="spellEnd"/>
      <w:proofErr w:type="gramStart"/>
      <w:r w:rsidRPr="001F410C">
        <w:rPr>
          <w:rFonts w:ascii="Libre Franklin" w:hAnsi="Libre Franklin"/>
          <w:sz w:val="18"/>
          <w:szCs w:val="18"/>
        </w:rPr>
        <w:t xml:space="preserve"> .…</w:t>
      </w:r>
      <w:proofErr w:type="gramEnd"/>
      <w:r w:rsidRPr="001F410C">
        <w:rPr>
          <w:rFonts w:ascii="Libre Franklin" w:hAnsi="Libre Franklin"/>
          <w:sz w:val="18"/>
          <w:szCs w:val="18"/>
        </w:rPr>
        <w:t>.……. il 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 residente nel Comune di 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70B6BAF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.………………..…………………...   n.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CE642E9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in qualità di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643F2E15" w:rsidR="005D6524" w:rsidRPr="001F410C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dell’impresa</w:t>
      </w:r>
      <w:r w:rsidR="005D6524" w:rsidRPr="001F410C">
        <w:rPr>
          <w:rFonts w:ascii="Libre Franklin" w:hAnsi="Libre Franklin"/>
          <w:sz w:val="18"/>
          <w:szCs w:val="18"/>
        </w:rPr>
        <w:tab/>
      </w:r>
    </w:p>
    <w:p w14:paraId="0D358DD4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con sede nel Comune di </w:t>
      </w:r>
      <w:r w:rsidRPr="001F410C">
        <w:rPr>
          <w:rFonts w:ascii="Libre Franklin" w:hAnsi="Libre Franklin"/>
          <w:sz w:val="18"/>
          <w:szCs w:val="18"/>
        </w:rPr>
        <w:tab/>
        <w:t xml:space="preserve"> Prov. 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A8EC439" w14:textId="77777777" w:rsidR="005D6524" w:rsidRPr="001F410C" w:rsidRDefault="005D6524" w:rsidP="005D6524">
      <w:pPr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…....</w:t>
      </w:r>
      <w:proofErr w:type="gramEnd"/>
      <w:r w:rsidRPr="001F410C">
        <w:rPr>
          <w:rFonts w:ascii="Libre Franklin" w:hAnsi="Libre Franklin"/>
          <w:sz w:val="18"/>
          <w:szCs w:val="18"/>
        </w:rPr>
        <w:t>………………..…………..   n.</w:t>
      </w:r>
      <w:proofErr w:type="gramStart"/>
      <w:r w:rsidRPr="001F410C">
        <w:rPr>
          <w:rFonts w:ascii="Libre Franklin" w:hAnsi="Libre Franklin"/>
          <w:sz w:val="18"/>
          <w:szCs w:val="18"/>
        </w:rPr>
        <w:t xml:space="preserve"> ….</w:t>
      </w:r>
      <w:proofErr w:type="gramEnd"/>
      <w:r w:rsidRPr="001F410C">
        <w:rPr>
          <w:rFonts w:ascii="Libre Franklin" w:hAnsi="Libre Franklin"/>
          <w:sz w:val="18"/>
          <w:szCs w:val="18"/>
        </w:rPr>
        <w:t>…..…..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con codice fiscale: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Partita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telefono 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e-mail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  <w:t xml:space="preserve"> </w:t>
      </w:r>
      <w:proofErr w:type="spellStart"/>
      <w:r w:rsidRPr="001F410C">
        <w:rPr>
          <w:rFonts w:ascii="Libre Franklin" w:hAnsi="Libre Franklin"/>
          <w:sz w:val="18"/>
          <w:szCs w:val="18"/>
        </w:rPr>
        <w:t>Pec</w:t>
      </w:r>
      <w:proofErr w:type="spell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4130E44" w14:textId="7A35FB7A" w:rsidR="002C1F55" w:rsidRPr="001F410C" w:rsidRDefault="005D6524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  <w:bookmarkStart w:id="0" w:name="_Toc451964266"/>
      <w:r w:rsidR="001F59B1">
        <w:rPr>
          <w:rFonts w:ascii="Libre Franklin" w:hAnsi="Libre Franklin"/>
          <w:sz w:val="18"/>
          <w:szCs w:val="18"/>
        </w:rPr>
        <w:t xml:space="preserve"> </w:t>
      </w:r>
      <w:r w:rsidR="0018749E"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9B685B" w:rsidRPr="001F410C">
        <w:rPr>
          <w:rFonts w:ascii="Libre Franklin" w:hAnsi="Libre Franklin"/>
          <w:sz w:val="18"/>
          <w:szCs w:val="18"/>
        </w:rPr>
        <w:t>del servizio il</w:t>
      </w:r>
      <w:r w:rsidR="0018749E"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F410C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584E7902" w:rsidR="00661070" w:rsidRPr="001F410C" w:rsidRDefault="00661070" w:rsidP="00B81526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escrizione del Servizio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1F410C" w:rsidRDefault="00661070" w:rsidP="009A000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Q</w:t>
            </w:r>
            <w:r w:rsidR="009A000F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1F410C" w14:paraId="7F05B2C3" w14:textId="77777777" w:rsidTr="00E879C4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018335D5" w14:textId="47D574F9" w:rsidR="00661070" w:rsidRPr="001F410C" w:rsidRDefault="001F59B1" w:rsidP="008C0F8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Attività di campionatura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21B4D810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D1B3AF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54E705B2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14:paraId="3DD259F0" w14:textId="77777777" w:rsidR="00661070" w:rsidRPr="001F410C" w:rsidRDefault="00661070" w:rsidP="008C0F8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7502" w:rsidRPr="001F410C" w14:paraId="552EAE32" w14:textId="77777777" w:rsidTr="00A92635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7EA15613" w:rsidR="00907502" w:rsidRPr="001F59B1" w:rsidRDefault="001F59B1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59B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Campionatura / messa a punto di circuito speciale monouso per riempimento sacche medicali da installare in isolatore automatizzato per la produzione su scala industriale di terapie cellulari e geniche (</w:t>
            </w:r>
            <w:proofErr w:type="spellStart"/>
            <w:r w:rsidRPr="001F59B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ATMPs</w:t>
            </w:r>
            <w:proofErr w:type="spellEnd"/>
            <w:r w:rsidRPr="001F59B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), da realizzarsi mediante componentistica commerciale standard e/o modificata “</w:t>
            </w:r>
            <w:proofErr w:type="spellStart"/>
            <w:r w:rsidRPr="001F59B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medical</w:t>
            </w:r>
            <w:proofErr w:type="spellEnd"/>
            <w:r w:rsidRPr="001F59B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-grade”; prodotto finito in bulk, non sterile e per solo prove funzionali; sono state considerate almeno 2 versioni - una successiva all’altra- con 2 unità per ciascuna versione, per determinare la versione definitiva.</w:t>
            </w:r>
            <w:r w:rsidR="00907502" w:rsidRPr="001F59B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D3E" w14:textId="39395A70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corpo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7E2" w14:textId="684F3CB2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6AF3405F" w:rsidR="00907502" w:rsidRPr="001F410C" w:rsidRDefault="001F59B1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9.000</w:t>
            </w:r>
            <w:r w:rsidR="0090750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,00</w:t>
            </w:r>
          </w:p>
        </w:tc>
      </w:tr>
      <w:tr w:rsidR="00907502" w:rsidRPr="001F410C" w14:paraId="4AF5FC27" w14:textId="77777777" w:rsidTr="00E879C4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6D5568C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 xml:space="preserve">Totale </w:t>
            </w:r>
            <w:r w:rsidR="001F59B1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37CD965D" w:rsidR="00907502" w:rsidRPr="001F410C" w:rsidRDefault="001F59B1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9.000</w:t>
            </w:r>
            <w:r w:rsidR="00907502"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907502" w:rsidRPr="001F410C" w14:paraId="44F7EF67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A6D" w14:textId="5F795361" w:rsidR="00907502" w:rsidRPr="001F410C" w:rsidRDefault="00225003" w:rsidP="0090750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/>
                <w:color w:val="000000" w:themeColor="text1"/>
                <w:sz w:val="18"/>
                <w:szCs w:val="18"/>
              </w:rPr>
              <w:t>Eventuali o</w:t>
            </w:r>
            <w:r w:rsidR="00907502" w:rsidRPr="001F410C">
              <w:rPr>
                <w:rFonts w:ascii="Libre Franklin" w:hAnsi="Libre Franklin"/>
                <w:color w:val="000000" w:themeColor="text1"/>
                <w:sz w:val="18"/>
                <w:szCs w:val="18"/>
              </w:rPr>
              <w:t xml:space="preserve">neri previdenziali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A455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153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BA2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8CC" w14:textId="67B01556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78EE43E8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IMPORTO NETTO SERVIZIO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– OGGETTO DI RIBASSO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30184D1B" w:rsidR="00907502" w:rsidRPr="001F410C" w:rsidRDefault="001F59B1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9.000</w:t>
            </w:r>
            <w:r w:rsidR="00907502"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07502" w:rsidRPr="001F410C" w14:paraId="6056E20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206" w14:textId="195F760A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Oneri per la sicurezza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– </w:t>
            </w: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NON OGGETTO DI RIBASSO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7C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BC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78E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E5" w14:textId="38903289" w:rsidR="00907502" w:rsidRPr="001F410C" w:rsidRDefault="001F59B1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N.A.</w:t>
            </w:r>
          </w:p>
        </w:tc>
      </w:tr>
      <w:tr w:rsidR="00907502" w:rsidRPr="001F410C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0F04A53B" w:rsidR="00907502" w:rsidRPr="001F410C" w:rsidRDefault="001F59B1" w:rsidP="00C5200F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907502" w:rsidRPr="001F410C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05F41E61" w:rsidR="00907502" w:rsidRPr="001F410C" w:rsidRDefault="001F59B1" w:rsidP="00C5200F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1.980,0</w:t>
            </w:r>
            <w:r w:rsidR="0090750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</w:p>
        </w:tc>
      </w:tr>
      <w:tr w:rsidR="00907502" w:rsidRPr="001F410C" w14:paraId="75A4D9CE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3C3634" w14:textId="546C6755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 CON IVA E SICUREZZA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19696AFE" w:rsidR="00907502" w:rsidRPr="001F410C" w:rsidRDefault="001F59B1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10.980,00</w:t>
            </w:r>
          </w:p>
        </w:tc>
      </w:tr>
    </w:tbl>
    <w:p w14:paraId="6E1C4A6A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791ED1" w14:textId="77777777" w:rsidR="00604C31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462746F" w14:textId="77777777" w:rsidR="001F410C" w:rsidRPr="001F410C" w:rsidRDefault="001F410C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887"/>
        <w:gridCol w:w="1002"/>
        <w:gridCol w:w="1985"/>
        <w:gridCol w:w="1836"/>
      </w:tblGrid>
      <w:tr w:rsidR="003271A0" w:rsidRPr="001F410C" w14:paraId="6544D861" w14:textId="77777777" w:rsidTr="007F1B90">
        <w:trPr>
          <w:trHeight w:val="55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AE0" w14:textId="77777777" w:rsidR="00A91CE2" w:rsidRPr="001F410C" w:rsidRDefault="00A91CE2" w:rsidP="008C0F82">
            <w:pPr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33F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A2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373E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base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2B84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Importo preventivo </w:t>
            </w:r>
          </w:p>
        </w:tc>
      </w:tr>
      <w:tr w:rsidR="003271A0" w:rsidRPr="001F410C" w14:paraId="22AED298" w14:textId="77777777" w:rsidTr="0069231F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2DF7DA" w14:textId="53948941" w:rsidR="00A91CE2" w:rsidRPr="001F410C" w:rsidRDefault="001F410C" w:rsidP="008C0F8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bookmarkStart w:id="1" w:name="_Hlk161780602"/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 a base di preventivo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48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% ribasso=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997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=______%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2E70DB" w14:textId="2AE5AEC7" w:rsidR="00A91CE2" w:rsidRPr="001F410C" w:rsidRDefault="001F59B1" w:rsidP="0002767A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9.000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3AC43B9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3271A0" w:rsidRPr="001F410C" w14:paraId="58EEB312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883" w14:textId="7C3A52C9" w:rsidR="00A91CE2" w:rsidRPr="001F410C" w:rsidRDefault="00A91CE2" w:rsidP="00A65A2D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Oneri per la sicurezza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85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5F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400" w14:textId="6486D1EB" w:rsidR="00A91CE2" w:rsidRPr="001F410C" w:rsidRDefault="00DE73D0" w:rsidP="00DE73D0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67" w14:textId="13793564" w:rsidR="00A91CE2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DE73D0" w:rsidRPr="001F410C" w14:paraId="4B93ACBB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858A775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AL NETTO DI IVA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C1D1F40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44BBBB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BE2DAD6" w14:textId="1A5A0763" w:rsidR="00DE73D0" w:rsidRPr="001F410C" w:rsidRDefault="001F59B1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F21EC9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59B1" w:rsidRPr="001F410C" w14:paraId="54643B65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78F0" w14:textId="20CF7199" w:rsidR="001F59B1" w:rsidRPr="001F410C" w:rsidRDefault="001F59B1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Ulteriore riduzione art. 53 c.4 (mancata fidejussione-cauzione)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5FE2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52FE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7B6" w14:textId="77777777" w:rsidR="001F59B1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8800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DE73D0" w:rsidRPr="001F410C" w14:paraId="25686466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1C" w14:textId="77777777" w:rsidR="00DE73D0" w:rsidRPr="001F410C" w:rsidRDefault="00DE73D0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IVA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AC1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3F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272" w14:textId="6612B614" w:rsidR="00DE73D0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1.980,00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E45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1925BEC1" w14:textId="77777777" w:rsidTr="00330968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E073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CB060A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B36C0C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44EDF6" w14:textId="782203D1" w:rsidR="00DE73D0" w:rsidRPr="001F410C" w:rsidRDefault="001F59B1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10.980,00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569DB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1"/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836"/>
      </w:tblGrid>
      <w:tr w:rsidR="00A76F91" w:rsidRPr="001F410C" w14:paraId="71021E0A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847A261" w14:textId="6AE3947B" w:rsidR="00A76F91" w:rsidRPr="00A76F91" w:rsidRDefault="00A76F91" w:rsidP="00A76F91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b/>
                <w:bCs/>
                <w:sz w:val="18"/>
                <w:szCs w:val="18"/>
              </w:rPr>
              <w:t>E</w:t>
            </w:r>
            <w:r w:rsidRPr="00A76F91">
              <w:rPr>
                <w:rFonts w:ascii="Libre Franklin" w:hAnsi="Libre Franklin"/>
                <w:b/>
                <w:bCs/>
                <w:sz w:val="18"/>
                <w:szCs w:val="18"/>
              </w:rPr>
              <w:t>ventuali migliorie offerte rispetto a quanto previsto</w:t>
            </w:r>
            <w:r w:rsidRPr="00A76F9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nel CSA: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2D3488" w14:textId="38476D45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44548AF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742AB7FD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501" w14:textId="617B9E8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miglioramento </w:t>
            </w: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del tempo di realizzazione della fornitura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613F" w14:textId="77B99B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651D" w14:textId="37C410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A76F91" w:rsidRPr="00A76F91" w14:paraId="43A5028A" w14:textId="77777777" w:rsidTr="00154BA4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0B71" w14:textId="7728D52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 e forniture aggiuntive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A580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E2DC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24537A90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6F3" w14:textId="55AC3AEF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eventuali certificazioni possedute (qualità, ambientali, etc.);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DF51" w14:textId="6008C51D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F242" w14:textId="268F3C4B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06F7DE5E" w14:textId="77777777" w:rsidTr="003F5EBA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9036" w14:textId="0918F27D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servizio successivo alla vendita e assistenza tecnica;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474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F201" w14:textId="77777777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1F410C" w14:paraId="71D4DF1F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EA8" w14:textId="544694E2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eventuali elementi sociali e/o ambientali;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62B9" w14:textId="0F192091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5D3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6FDAB83F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CF9" w14:textId="181B9EFE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color w:val="000000"/>
                <w:sz w:val="18"/>
                <w:szCs w:val="18"/>
              </w:rPr>
              <w:t>organizzazione del servizio;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E28" w14:textId="520303F6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E8E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582EA318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2F0A" w14:textId="74E86ACB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 xml:space="preserve">qualifiche e l'esperienza del personale utilizzato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4B6E" w14:textId="77777777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88AA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7E13670" w14:textId="5FADD671" w:rsidR="00A76F91" w:rsidRDefault="00A76F91" w:rsidP="00A76F9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p w14:paraId="49FB68B5" w14:textId="77777777" w:rsidR="00A76F91" w:rsidRPr="001F410C" w:rsidRDefault="00A76F9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8618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1E71" w14:textId="77777777" w:rsidR="0086183F" w:rsidRDefault="0086183F">
      <w:r>
        <w:separator/>
      </w:r>
    </w:p>
  </w:endnote>
  <w:endnote w:type="continuationSeparator" w:id="0">
    <w:p w14:paraId="565179F1" w14:textId="77777777" w:rsidR="0086183F" w:rsidRDefault="0086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403669"/>
      <w:docPartObj>
        <w:docPartGallery w:val="Page Numbers (Bottom of Page)"/>
        <w:docPartUnique/>
      </w:docPartObj>
    </w:sdtPr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0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ED891" w14:textId="77777777" w:rsidR="0086183F" w:rsidRDefault="0086183F">
      <w:r>
        <w:separator/>
      </w:r>
    </w:p>
  </w:footnote>
  <w:footnote w:type="continuationSeparator" w:id="0">
    <w:p w14:paraId="7FAAB462" w14:textId="77777777" w:rsidR="0086183F" w:rsidRDefault="0086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580"/>
    <w:multiLevelType w:val="hybridMultilevel"/>
    <w:tmpl w:val="9870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0461">
    <w:abstractNumId w:val="6"/>
  </w:num>
  <w:num w:numId="2" w16cid:durableId="434906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40725">
    <w:abstractNumId w:val="3"/>
  </w:num>
  <w:num w:numId="4" w16cid:durableId="2082212137">
    <w:abstractNumId w:val="7"/>
  </w:num>
  <w:num w:numId="5" w16cid:durableId="859902576">
    <w:abstractNumId w:val="1"/>
  </w:num>
  <w:num w:numId="6" w16cid:durableId="392580041">
    <w:abstractNumId w:val="5"/>
  </w:num>
  <w:num w:numId="7" w16cid:durableId="304091881">
    <w:abstractNumId w:val="4"/>
  </w:num>
  <w:num w:numId="8" w16cid:durableId="155146213">
    <w:abstractNumId w:val="0"/>
  </w:num>
  <w:num w:numId="9" w16cid:durableId="13988936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B"/>
    <w:rsid w:val="000011C0"/>
    <w:rsid w:val="00006D2E"/>
    <w:rsid w:val="00007D35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59B1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94A7D"/>
    <w:rsid w:val="002B347D"/>
    <w:rsid w:val="002C1F55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3555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183F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76F91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803DE"/>
    <w:rsid w:val="00E879C4"/>
    <w:rsid w:val="00E976A5"/>
    <w:rsid w:val="00EA1F16"/>
    <w:rsid w:val="00EA6C02"/>
    <w:rsid w:val="00EB66DF"/>
    <w:rsid w:val="00EC1A23"/>
    <w:rsid w:val="00EC30AA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F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4.xml><?xml version="1.0" encoding="utf-8"?>
<ds:datastoreItem xmlns:ds="http://schemas.openxmlformats.org/officeDocument/2006/customXml" ds:itemID="{6B61CB1C-FB7A-41C4-ADDE-37BE9F5D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Emilia Pedrelli</cp:lastModifiedBy>
  <cp:revision>9</cp:revision>
  <cp:lastPrinted>2022-05-20T07:28:00Z</cp:lastPrinted>
  <dcterms:created xsi:type="dcterms:W3CDTF">2023-08-04T09:23:00Z</dcterms:created>
  <dcterms:modified xsi:type="dcterms:W3CDTF">2024-03-19T21:57:00Z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